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C6E" w:rsidRPr="00A50888" w:rsidRDefault="00291C6E" w:rsidP="00291C6E">
      <w:pPr>
        <w:rPr>
          <w:color w:val="FF0000"/>
          <w:lang w:val="en-US"/>
        </w:rPr>
      </w:pPr>
      <w:bookmarkStart w:id="0" w:name="_GoBack"/>
      <w:bookmarkEnd w:id="0"/>
    </w:p>
    <w:p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</w:t>
      </w:r>
      <w:r w:rsidR="00676CF0">
        <w:rPr>
          <w:b/>
          <w:szCs w:val="28"/>
          <w:lang w:val="uk-UA"/>
        </w:rPr>
        <w:t>19</w:t>
      </w:r>
      <w:r w:rsidR="00291C6E" w:rsidRPr="002F3A89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</w:t>
      </w:r>
      <w:r w:rsidR="00A632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ЗАТВЕРДЖЕНО:</w:t>
      </w:r>
    </w:p>
    <w:p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25454E">
        <w:rPr>
          <w:b/>
          <w:szCs w:val="28"/>
          <w:lang w:val="uk-UA"/>
        </w:rPr>
        <w:t>02</w:t>
      </w:r>
      <w:r w:rsidR="00872AF8">
        <w:rPr>
          <w:b/>
          <w:szCs w:val="28"/>
          <w:lang w:val="uk-UA"/>
        </w:rPr>
        <w:t>.0</w:t>
      </w:r>
      <w:r w:rsidR="0025454E">
        <w:rPr>
          <w:b/>
          <w:szCs w:val="28"/>
          <w:lang w:val="uk-UA"/>
        </w:rPr>
        <w:t>9</w:t>
      </w:r>
      <w:r w:rsidR="0084430E">
        <w:rPr>
          <w:b/>
          <w:szCs w:val="28"/>
          <w:lang w:val="uk-UA"/>
        </w:rPr>
        <w:t>.</w:t>
      </w:r>
      <w:r w:rsidR="003C1DDE">
        <w:rPr>
          <w:b/>
          <w:szCs w:val="28"/>
          <w:lang w:val="uk-UA"/>
        </w:rPr>
        <w:t xml:space="preserve"> </w:t>
      </w:r>
      <w:r w:rsidR="00291C6E" w:rsidRPr="002F3A89">
        <w:rPr>
          <w:b/>
          <w:szCs w:val="28"/>
          <w:lang w:val="uk-UA"/>
        </w:rPr>
        <w:t>201</w:t>
      </w:r>
      <w:r w:rsidR="003222EC">
        <w:rPr>
          <w:b/>
          <w:szCs w:val="28"/>
          <w:lang w:val="uk-UA"/>
        </w:rPr>
        <w:t>9</w:t>
      </w:r>
      <w:r w:rsidR="00291C6E" w:rsidRPr="002F3A89">
        <w:rPr>
          <w:b/>
          <w:szCs w:val="28"/>
          <w:lang w:val="uk-UA"/>
        </w:rPr>
        <w:t xml:space="preserve"> 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676CF0">
        <w:rPr>
          <w:sz w:val="28"/>
          <w:szCs w:val="28"/>
          <w:lang w:val="uk-UA"/>
        </w:rPr>
        <w:t>19</w:t>
      </w:r>
      <w:r w:rsidR="00B660C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A57E21"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25454E">
        <w:rPr>
          <w:sz w:val="28"/>
          <w:szCs w:val="28"/>
          <w:lang w:val="uk-UA"/>
        </w:rPr>
        <w:t>02.09</w:t>
      </w:r>
      <w:r w:rsidR="00125F7E">
        <w:rPr>
          <w:sz w:val="28"/>
          <w:szCs w:val="28"/>
          <w:lang w:val="uk-UA"/>
        </w:rPr>
        <w:t>.</w:t>
      </w:r>
      <w:r w:rsidR="003222EC">
        <w:rPr>
          <w:sz w:val="28"/>
          <w:szCs w:val="28"/>
          <w:lang w:val="uk-UA"/>
        </w:rPr>
        <w:t>2019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:rsidR="003324A2" w:rsidRDefault="00291C6E" w:rsidP="003324A2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:rsidR="00291C6E" w:rsidRPr="002F3A89" w:rsidRDefault="00872AF8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Реконструкція </w:t>
      </w:r>
      <w:r w:rsidR="0025454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нежитлової будівлі «Квасильного цеху» під індивідуальний житловий будинок (садибного типу) та реконструкція нежитлової будівлі «</w:t>
      </w:r>
      <w:proofErr w:type="spellStart"/>
      <w:r w:rsidR="00945B9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Склада</w:t>
      </w:r>
      <w:proofErr w:type="spellEnd"/>
      <w:r w:rsidR="0025454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proofErr w:type="spellStart"/>
      <w:r w:rsidR="0025454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льоднику</w:t>
      </w:r>
      <w:proofErr w:type="spellEnd"/>
      <w:r w:rsidR="0025454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»</w:t>
      </w:r>
      <w:r w:rsidR="00794EE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під господар</w:t>
      </w:r>
      <w:r w:rsidR="00676CF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ську будівлю по вул.Чернігівська</w:t>
      </w:r>
      <w:r w:rsidR="00794EE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,30 </w:t>
      </w:r>
      <w:r w:rsidR="00426BE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в </w:t>
      </w:r>
      <w:proofErr w:type="spellStart"/>
      <w:r w:rsidR="00426BE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м.Ніжині</w:t>
      </w:r>
      <w:proofErr w:type="spellEnd"/>
      <w:r w:rsidR="00426BE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Чернігівської області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:rsidR="00DF21BC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291C6E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082A8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реконструкція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:rsidR="00291C6E" w:rsidRPr="00242A20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</w:t>
      </w:r>
      <w:proofErr w:type="spellStart"/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м. Ніжин, ву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л.</w:t>
      </w:r>
      <w:r w:rsidR="004833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Чернігівська,30</w:t>
      </w:r>
    </w:p>
    <w:p w:rsidR="00291C6E" w:rsidRPr="00EE236E" w:rsidRDefault="00242A20" w:rsidP="00EE23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:rsidR="00FE7E8B" w:rsidRDefault="00291C6E" w:rsidP="00FE7E8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206D0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Шкурко Микола Пантелійович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Україна, Чернігівська </w:t>
      </w:r>
      <w:proofErr w:type="spellStart"/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6A7D81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      </w:t>
      </w:r>
      <w:r w:rsidR="006A7D81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м. Ніжин, вул</w:t>
      </w:r>
      <w:r w:rsidR="00206D0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.Нахімова,18в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ідентифікаційний номер </w:t>
      </w:r>
      <w:r w:rsidR="00206D0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2007302899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6A7D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тел</w:t>
      </w:r>
      <w:r w:rsidR="00F07713">
        <w:rPr>
          <w:rFonts w:ascii="Times New Roman" w:hAnsi="Times New Roman" w:cs="Times New Roman"/>
          <w:color w:val="auto"/>
          <w:sz w:val="28"/>
          <w:u w:val="single"/>
          <w:lang w:val="uk-UA"/>
        </w:rPr>
        <w:t>.</w:t>
      </w:r>
      <w:r w:rsidR="00206D08">
        <w:rPr>
          <w:rFonts w:ascii="Times New Roman" w:hAnsi="Times New Roman" w:cs="Times New Roman"/>
          <w:color w:val="auto"/>
          <w:sz w:val="28"/>
          <w:u w:val="single"/>
          <w:lang w:val="uk-UA"/>
        </w:rPr>
        <w:t>0674043845</w:t>
      </w:r>
    </w:p>
    <w:p w:rsidR="0067696A" w:rsidRPr="00A34D79" w:rsidRDefault="00242A20" w:rsidP="00A34D79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206D0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територія</w:t>
      </w:r>
      <w:r w:rsidR="007A2B2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адміністративно-громадських центрів та об’єктів (існуюча)</w:t>
      </w:r>
      <w:r w:rsidR="00206D0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:rsidR="00D650E5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7A2B2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торгівельна </w:t>
      </w:r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зона</w:t>
      </w:r>
      <w:r w:rsidR="007A2B2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,що знаходиться </w:t>
      </w:r>
      <w:r w:rsidR="00A6326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на території </w:t>
      </w:r>
      <w:proofErr w:type="spellStart"/>
      <w:r w:rsidR="00A6326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памяток</w:t>
      </w:r>
      <w:proofErr w:type="spellEnd"/>
      <w:r w:rsidR="00A6326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археології</w:t>
      </w:r>
      <w:r w:rsidR="00A63269" w:rsidRPr="00A6326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(</w:t>
      </w:r>
      <w:r w:rsidR="00A6326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Г-6/а</w:t>
      </w:r>
      <w:r w:rsidR="00A63269" w:rsidRPr="00A6326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7A2B2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відмінена</w:t>
      </w:r>
      <w:r w:rsidR="0042565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в межах даної земельної ділянки </w:t>
      </w:r>
      <w:r w:rsidR="007A2B2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рішенням</w:t>
      </w:r>
      <w:r w:rsidR="0042565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Чернігівського окружного адміністративного суду від 21</w:t>
      </w:r>
      <w:r w:rsidR="005074B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  <w:r w:rsidR="0042565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11.2018р.</w:t>
      </w:r>
    </w:p>
    <w:p w:rsidR="00425657" w:rsidRDefault="00425657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справа№2540/3016/18</w:t>
      </w:r>
    </w:p>
    <w:p w:rsidR="00A34D79" w:rsidRPr="00A63269" w:rsidRDefault="00425657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Детального плану території</w:t>
      </w:r>
      <w:r w:rsidR="00F039F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земельної ділянки для будівництва та обслуговування житлового будинку,господарських будівель і споруд(присадибна ді</w:t>
      </w:r>
      <w:r w:rsidR="00EE236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лянка) за </w:t>
      </w:r>
      <w:proofErr w:type="spellStart"/>
      <w:r w:rsidR="00EE236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адресою:Чернігівська</w:t>
      </w:r>
      <w:proofErr w:type="spellEnd"/>
      <w:r w:rsidR="00EE236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область, </w:t>
      </w:r>
      <w:proofErr w:type="spellStart"/>
      <w:r w:rsidR="00EE236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м.Ніжин</w:t>
      </w:r>
      <w:proofErr w:type="spellEnd"/>
      <w:r w:rsidR="00EE236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вул.Чернігівська,30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який затверджений рішенням Ніж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инської міської ради </w:t>
      </w:r>
      <w:r w:rsidR="00EE236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№7-57/2019 від 07 липня 2019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року</w:t>
      </w:r>
      <w:r w:rsidR="00A63269" w:rsidRPr="00A6326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-</w:t>
      </w:r>
      <w:r w:rsidR="00A34D7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зона садибної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A34D7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ж</w:t>
      </w:r>
      <w:r w:rsidR="00A6326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итлової забудови (1-2 поверхи) </w:t>
      </w:r>
      <w:r w:rsidR="00A63269" w:rsidRPr="00A6326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(</w:t>
      </w:r>
      <w:r w:rsidR="00A34D7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Ж-1</w:t>
      </w:r>
      <w:r w:rsidR="00A63269" w:rsidRPr="00A6326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</w:p>
    <w:p w:rsidR="00291C6E" w:rsidRPr="00A63269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7A2B2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0,2070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613EF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номер </w:t>
      </w:r>
      <w:r w:rsidR="007A2B2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 7410400000:01:017:0016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3626B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для </w:t>
      </w:r>
      <w:r w:rsidR="007A2B2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будівництва і обслуговування житлового будинку,</w:t>
      </w:r>
      <w:r w:rsidR="00A63269" w:rsidRPr="00A6326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7A2B2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господарських будівель і споруд(присадибна ділянка)</w:t>
      </w:r>
      <w:r w:rsidR="00A63269" w:rsidRPr="00A63269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:rsidR="00F9513B" w:rsidRPr="00A34D79" w:rsidRDefault="00291C6E" w:rsidP="00A34D7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  <w:r w:rsidR="00A34D79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</w:t>
      </w:r>
      <w:r w:rsidR="00EE236E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ні)</w:t>
      </w:r>
    </w:p>
    <w:p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773543" w:rsidRPr="00773543" w:rsidRDefault="00773543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:rsidR="00291C6E" w:rsidRPr="00125F7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874D2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3,0</w:t>
      </w:r>
      <w:r w:rsidR="005B444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</w:t>
      </w:r>
      <w:r w:rsidR="00874D2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- житловий будинок</w:t>
      </w:r>
      <w:r w:rsidR="00F724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</w:t>
      </w:r>
      <w:r w:rsidR="00874D2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2,5</w:t>
      </w:r>
      <w:r w:rsidR="00A6326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</w:t>
      </w:r>
      <w:r w:rsidR="0075198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874D2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-</w:t>
      </w:r>
      <w:r w:rsidR="0075198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874D2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господарська будівля</w:t>
      </w:r>
    </w:p>
    <w:p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 </w:t>
      </w:r>
      <w:r w:rsidR="00EB3E6B">
        <w:rPr>
          <w:sz w:val="28"/>
          <w:szCs w:val="28"/>
          <w:u w:val="single"/>
          <w:lang w:val="uk-UA"/>
        </w:rPr>
        <w:t>23,7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</w:t>
      </w:r>
      <w:r w:rsidR="00186395" w:rsidRPr="00186395">
        <w:rPr>
          <w:sz w:val="28"/>
          <w:szCs w:val="28"/>
          <w:u w:val="single"/>
          <w:lang w:val="uk-UA"/>
        </w:rPr>
        <w:t xml:space="preserve"> </w:t>
      </w:r>
      <w:r w:rsidR="00186395">
        <w:rPr>
          <w:sz w:val="28"/>
          <w:szCs w:val="28"/>
          <w:u w:val="single"/>
          <w:lang w:val="uk-UA"/>
        </w:rPr>
        <w:t>З</w:t>
      </w:r>
      <w:r w:rsidR="00186395" w:rsidRPr="00755FD7">
        <w:rPr>
          <w:sz w:val="28"/>
          <w:szCs w:val="28"/>
          <w:u w:val="single"/>
          <w:lang w:val="uk-UA"/>
        </w:rPr>
        <w:t xml:space="preserve">гідно </w:t>
      </w:r>
      <w:r w:rsidR="00186395">
        <w:rPr>
          <w:sz w:val="28"/>
          <w:szCs w:val="28"/>
          <w:u w:val="single"/>
          <w:lang w:val="uk-UA"/>
        </w:rPr>
        <w:t>затвердженої містобудівної документації -177,5чол.на 1 га</w:t>
      </w:r>
    </w:p>
    <w:p w:rsidR="008E3E02" w:rsidRDefault="00291C6E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:rsidR="00442AA5" w:rsidRPr="008E3E02" w:rsidRDefault="00F72499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F72499">
        <w:rPr>
          <w:sz w:val="28"/>
          <w:szCs w:val="28"/>
          <w:lang w:val="uk-UA"/>
        </w:rPr>
        <w:t xml:space="preserve"> 4.</w:t>
      </w:r>
      <w:r w:rsidR="00EB3E6B">
        <w:rPr>
          <w:sz w:val="28"/>
          <w:szCs w:val="28"/>
          <w:lang w:val="uk-UA"/>
        </w:rPr>
        <w:t xml:space="preserve"> </w:t>
      </w:r>
      <w:r w:rsidR="00EB3E6B">
        <w:rPr>
          <w:sz w:val="28"/>
          <w:szCs w:val="28"/>
          <w:u w:val="single"/>
          <w:lang w:val="uk-UA"/>
        </w:rPr>
        <w:t>Від об’єктів, які підлягають реконструкції до</w:t>
      </w:r>
      <w:r w:rsidR="00F217B4">
        <w:rPr>
          <w:sz w:val="28"/>
          <w:szCs w:val="28"/>
          <w:u w:val="single"/>
          <w:lang w:val="uk-UA"/>
        </w:rPr>
        <w:t xml:space="preserve"> </w:t>
      </w:r>
      <w:r w:rsidR="003B11DD">
        <w:rPr>
          <w:sz w:val="28"/>
          <w:szCs w:val="28"/>
          <w:u w:val="single"/>
          <w:lang w:val="uk-UA"/>
        </w:rPr>
        <w:t>червоних ліній, ліній регулювання забудови</w:t>
      </w:r>
      <w:r w:rsidR="00EB3E6B">
        <w:rPr>
          <w:sz w:val="28"/>
          <w:szCs w:val="28"/>
          <w:u w:val="single"/>
          <w:lang w:val="uk-UA"/>
        </w:rPr>
        <w:t xml:space="preserve"> - 0-25м</w:t>
      </w:r>
    </w:p>
    <w:p w:rsidR="00291C6E" w:rsidRPr="00EB278B" w:rsidRDefault="008350D7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Під час проектування врахувати </w:t>
      </w:r>
      <w:r w:rsidR="008A170A">
        <w:rPr>
          <w:sz w:val="28"/>
          <w:szCs w:val="28"/>
          <w:u w:val="single"/>
          <w:lang w:val="uk-UA"/>
        </w:rPr>
        <w:t>протипожежні відстані</w:t>
      </w:r>
      <w:r>
        <w:rPr>
          <w:sz w:val="28"/>
          <w:szCs w:val="28"/>
          <w:u w:val="single"/>
          <w:lang w:val="uk-UA"/>
        </w:rPr>
        <w:t xml:space="preserve"> </w:t>
      </w:r>
      <w:r w:rsidR="008A170A">
        <w:rPr>
          <w:sz w:val="28"/>
          <w:szCs w:val="28"/>
          <w:u w:val="single"/>
          <w:lang w:val="uk-UA"/>
        </w:rPr>
        <w:t>між</w:t>
      </w:r>
      <w:r w:rsidR="00E82A71">
        <w:rPr>
          <w:sz w:val="28"/>
          <w:szCs w:val="28"/>
          <w:u w:val="single"/>
          <w:lang w:val="uk-UA"/>
        </w:rPr>
        <w:t xml:space="preserve"> існуючими</w:t>
      </w:r>
      <w:r>
        <w:rPr>
          <w:sz w:val="28"/>
          <w:szCs w:val="28"/>
          <w:u w:val="single"/>
          <w:lang w:val="uk-UA"/>
        </w:rPr>
        <w:t xml:space="preserve"> та</w:t>
      </w:r>
      <w:r w:rsidR="007940DA">
        <w:rPr>
          <w:sz w:val="28"/>
          <w:szCs w:val="28"/>
          <w:u w:val="single"/>
          <w:lang w:val="uk-UA"/>
        </w:rPr>
        <w:t xml:space="preserve"> запроектованими будів</w:t>
      </w:r>
      <w:r w:rsidR="008A170A">
        <w:rPr>
          <w:sz w:val="28"/>
          <w:szCs w:val="28"/>
          <w:u w:val="single"/>
          <w:lang w:val="uk-UA"/>
        </w:rPr>
        <w:t>лями</w:t>
      </w:r>
      <w:r>
        <w:rPr>
          <w:sz w:val="28"/>
          <w:szCs w:val="28"/>
          <w:u w:val="single"/>
          <w:lang w:val="uk-UA"/>
        </w:rPr>
        <w:t xml:space="preserve"> і споруд</w:t>
      </w:r>
      <w:r w:rsidR="008A170A">
        <w:rPr>
          <w:sz w:val="28"/>
          <w:szCs w:val="28"/>
          <w:u w:val="single"/>
          <w:lang w:val="uk-UA"/>
        </w:rPr>
        <w:t>ами</w:t>
      </w:r>
      <w:r>
        <w:rPr>
          <w:sz w:val="28"/>
          <w:szCs w:val="28"/>
          <w:u w:val="single"/>
          <w:lang w:val="uk-UA"/>
        </w:rPr>
        <w:t xml:space="preserve"> відповідно</w:t>
      </w:r>
      <w:r w:rsidR="00F65C90">
        <w:rPr>
          <w:sz w:val="28"/>
          <w:szCs w:val="28"/>
          <w:u w:val="single"/>
          <w:lang w:val="uk-UA"/>
        </w:rPr>
        <w:t xml:space="preserve"> до</w:t>
      </w:r>
      <w:r w:rsidR="00276054">
        <w:rPr>
          <w:sz w:val="28"/>
          <w:szCs w:val="28"/>
          <w:u w:val="single"/>
          <w:lang w:val="uk-UA"/>
        </w:rPr>
        <w:t xml:space="preserve"> п.15.2 та</w:t>
      </w:r>
      <w:r w:rsidR="00F65C90">
        <w:rPr>
          <w:sz w:val="28"/>
          <w:szCs w:val="28"/>
          <w:u w:val="single"/>
          <w:lang w:val="uk-UA"/>
        </w:rPr>
        <w:t xml:space="preserve"> </w:t>
      </w:r>
      <w:r w:rsidR="00294159">
        <w:rPr>
          <w:sz w:val="28"/>
          <w:szCs w:val="28"/>
          <w:u w:val="single"/>
          <w:lang w:val="uk-UA"/>
        </w:rPr>
        <w:t>таблиці</w:t>
      </w:r>
      <w:r w:rsidR="000D1F7E">
        <w:rPr>
          <w:sz w:val="28"/>
          <w:szCs w:val="28"/>
          <w:u w:val="single"/>
          <w:lang w:val="uk-UA"/>
        </w:rPr>
        <w:t xml:space="preserve"> </w:t>
      </w:r>
      <w:r w:rsidR="00813D54">
        <w:rPr>
          <w:sz w:val="28"/>
          <w:szCs w:val="28"/>
          <w:u w:val="single"/>
          <w:lang w:val="uk-UA"/>
        </w:rPr>
        <w:t>15.2 ДБН Б.2.2-12:2018</w:t>
      </w:r>
      <w:r w:rsidR="00A5042E">
        <w:rPr>
          <w:sz w:val="28"/>
          <w:szCs w:val="28"/>
          <w:u w:val="single"/>
          <w:lang w:val="uk-UA"/>
        </w:rPr>
        <w:t xml:space="preserve">, </w:t>
      </w:r>
      <w:r w:rsidR="005E00DA" w:rsidRPr="005E00DA">
        <w:rPr>
          <w:sz w:val="28"/>
          <w:szCs w:val="28"/>
          <w:u w:val="single"/>
          <w:lang w:val="uk-UA"/>
        </w:rPr>
        <w:t>8</w:t>
      </w:r>
      <w:r w:rsidR="005E00DA">
        <w:rPr>
          <w:sz w:val="28"/>
          <w:szCs w:val="28"/>
          <w:u w:val="single"/>
          <w:lang w:val="uk-UA"/>
        </w:rPr>
        <w:t>-1</w:t>
      </w:r>
      <w:r w:rsidR="005E00DA" w:rsidRPr="005E00DA">
        <w:rPr>
          <w:sz w:val="28"/>
          <w:szCs w:val="28"/>
          <w:u w:val="single"/>
          <w:lang w:val="uk-UA"/>
        </w:rPr>
        <w:t>5</w:t>
      </w:r>
      <w:r w:rsidR="004E77E7">
        <w:rPr>
          <w:sz w:val="28"/>
          <w:szCs w:val="28"/>
          <w:u w:val="single"/>
          <w:lang w:val="uk-UA"/>
        </w:rPr>
        <w:t>м</w:t>
      </w:r>
      <w:r w:rsidR="00FD3B2F"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 xml:space="preserve">в залежності </w:t>
      </w:r>
      <w:r w:rsidR="000D1F7E">
        <w:rPr>
          <w:sz w:val="28"/>
          <w:szCs w:val="28"/>
          <w:u w:val="single"/>
          <w:lang w:val="uk-UA"/>
        </w:rPr>
        <w:t xml:space="preserve">від </w:t>
      </w:r>
      <w:r w:rsidR="004E77E7">
        <w:rPr>
          <w:sz w:val="28"/>
          <w:szCs w:val="28"/>
          <w:u w:val="single"/>
          <w:lang w:val="uk-UA"/>
        </w:rPr>
        <w:t>ступеня вогнестійкості</w:t>
      </w:r>
      <w:r w:rsidR="000D1F7E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)</w:t>
      </w:r>
      <w:r w:rsidR="00393DD8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F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E53C2C">
        <w:rPr>
          <w:sz w:val="28"/>
          <w:szCs w:val="28"/>
          <w:u w:val="single"/>
          <w:lang w:val="uk-UA"/>
        </w:rPr>
        <w:t>Об</w:t>
      </w:r>
      <w:r w:rsidR="005F11BF" w:rsidRPr="005F11BF">
        <w:rPr>
          <w:sz w:val="28"/>
          <w:szCs w:val="28"/>
          <w:u w:val="single"/>
        </w:rPr>
        <w:t>’</w:t>
      </w:r>
      <w:proofErr w:type="spellStart"/>
      <w:r w:rsidR="00E53C2C">
        <w:rPr>
          <w:sz w:val="28"/>
          <w:szCs w:val="28"/>
          <w:u w:val="single"/>
          <w:lang w:val="uk-UA"/>
        </w:rPr>
        <w:t>єкт</w:t>
      </w:r>
      <w:proofErr w:type="spellEnd"/>
      <w:r w:rsidR="005F11BF">
        <w:rPr>
          <w:sz w:val="28"/>
          <w:szCs w:val="28"/>
          <w:u w:val="single"/>
          <w:lang w:val="uk-UA"/>
        </w:rPr>
        <w:t xml:space="preserve"> знаходиться в</w:t>
      </w:r>
      <w:r w:rsidR="005F11BF" w:rsidRPr="00C11B05">
        <w:rPr>
          <w:sz w:val="28"/>
          <w:szCs w:val="28"/>
          <w:u w:val="single"/>
        </w:rPr>
        <w:t xml:space="preserve"> межах </w:t>
      </w:r>
      <w:r w:rsidR="005F11BF">
        <w:rPr>
          <w:sz w:val="28"/>
          <w:szCs w:val="28"/>
          <w:u w:val="single"/>
          <w:lang w:val="uk-UA"/>
        </w:rPr>
        <w:t xml:space="preserve">охоронної зоні </w:t>
      </w:r>
      <w:r w:rsidR="00E53C2C">
        <w:rPr>
          <w:sz w:val="28"/>
          <w:szCs w:val="28"/>
          <w:u w:val="single"/>
          <w:lang w:val="uk-UA"/>
        </w:rPr>
        <w:t xml:space="preserve"> </w:t>
      </w:r>
      <w:proofErr w:type="spellStart"/>
      <w:r w:rsidR="00E53C2C">
        <w:rPr>
          <w:sz w:val="28"/>
          <w:szCs w:val="28"/>
          <w:u w:val="single"/>
          <w:lang w:val="uk-UA"/>
        </w:rPr>
        <w:t>пам</w:t>
      </w:r>
      <w:proofErr w:type="spellEnd"/>
      <w:r w:rsidR="005F11BF" w:rsidRPr="005F11BF">
        <w:rPr>
          <w:sz w:val="28"/>
          <w:szCs w:val="28"/>
          <w:u w:val="single"/>
        </w:rPr>
        <w:t>’</w:t>
      </w:r>
      <w:r w:rsidR="00E53C2C">
        <w:rPr>
          <w:sz w:val="28"/>
          <w:szCs w:val="28"/>
          <w:u w:val="single"/>
          <w:lang w:val="uk-UA"/>
        </w:rPr>
        <w:t xml:space="preserve">яток археології </w:t>
      </w:r>
      <w:r w:rsidR="00F217B4">
        <w:rPr>
          <w:sz w:val="28"/>
          <w:szCs w:val="28"/>
          <w:u w:val="single"/>
          <w:lang w:val="uk-UA"/>
        </w:rPr>
        <w:t xml:space="preserve"> </w:t>
      </w: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D95511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>6.</w:t>
      </w:r>
      <w:r w:rsidR="00D95511">
        <w:rPr>
          <w:sz w:val="28"/>
          <w:szCs w:val="28"/>
          <w:u w:val="single"/>
          <w:lang w:val="uk-UA"/>
        </w:rPr>
        <w:t>З</w:t>
      </w:r>
      <w:r w:rsidR="003E2EDB">
        <w:rPr>
          <w:sz w:val="28"/>
          <w:szCs w:val="28"/>
          <w:u w:val="single"/>
          <w:lang w:val="uk-UA"/>
        </w:rPr>
        <w:t>гідно</w:t>
      </w:r>
      <w:r w:rsidR="007940DA">
        <w:rPr>
          <w:sz w:val="28"/>
          <w:szCs w:val="28"/>
          <w:u w:val="single"/>
          <w:lang w:val="uk-UA"/>
        </w:rPr>
        <w:t>ДБН</w:t>
      </w:r>
      <w:r w:rsidR="00602935">
        <w:rPr>
          <w:sz w:val="28"/>
          <w:szCs w:val="28"/>
          <w:u w:val="single"/>
          <w:lang w:val="uk-UA"/>
        </w:rPr>
        <w:t xml:space="preserve"> </w:t>
      </w:r>
      <w:r w:rsidR="003E2EDB">
        <w:rPr>
          <w:sz w:val="28"/>
          <w:szCs w:val="28"/>
          <w:u w:val="single"/>
          <w:lang w:val="uk-UA"/>
        </w:rPr>
        <w:t>Б.2.2</w:t>
      </w:r>
      <w:r w:rsidR="00E82A71">
        <w:rPr>
          <w:sz w:val="28"/>
          <w:szCs w:val="28"/>
          <w:u w:val="single"/>
          <w:lang w:val="uk-UA"/>
        </w:rPr>
        <w:t>12:2018</w:t>
      </w:r>
      <w:r w:rsidR="007940DA">
        <w:rPr>
          <w:sz w:val="28"/>
          <w:szCs w:val="28"/>
          <w:u w:val="single"/>
          <w:lang w:val="uk-UA"/>
        </w:rPr>
        <w:t>,розділ11</w:t>
      </w:r>
      <w:r w:rsidR="003E2EDB">
        <w:rPr>
          <w:sz w:val="28"/>
          <w:szCs w:val="28"/>
          <w:u w:val="single"/>
          <w:lang w:val="uk-UA"/>
        </w:rPr>
        <w:t>,</w:t>
      </w:r>
      <w:r w:rsidR="002A5210" w:rsidRPr="002A5210">
        <w:rPr>
          <w:sz w:val="28"/>
          <w:szCs w:val="28"/>
          <w:u w:val="single"/>
          <w:lang w:val="uk-UA"/>
        </w:rPr>
        <w:t xml:space="preserve"> </w:t>
      </w:r>
      <w:r w:rsidR="002A5210">
        <w:rPr>
          <w:sz w:val="28"/>
          <w:szCs w:val="28"/>
          <w:u w:val="single"/>
          <w:lang w:val="uk-UA"/>
        </w:rPr>
        <w:t xml:space="preserve">Відстань від об’єкта будівництва  до існуючих інженерних </w:t>
      </w:r>
      <w:r w:rsidR="002A5210" w:rsidRPr="003C1DDE">
        <w:rPr>
          <w:sz w:val="28"/>
          <w:szCs w:val="28"/>
          <w:u w:val="single"/>
          <w:lang w:val="uk-UA"/>
        </w:rPr>
        <w:t xml:space="preserve"> </w:t>
      </w:r>
      <w:r w:rsidR="002A5210">
        <w:rPr>
          <w:sz w:val="28"/>
          <w:szCs w:val="28"/>
          <w:u w:val="single"/>
          <w:lang w:val="uk-UA"/>
        </w:rPr>
        <w:t>мереж:</w:t>
      </w:r>
      <w:r w:rsidR="001363B1" w:rsidRPr="001363B1">
        <w:rPr>
          <w:sz w:val="28"/>
          <w:szCs w:val="28"/>
          <w:u w:val="single"/>
          <w:lang w:val="uk-UA"/>
        </w:rPr>
        <w:t xml:space="preserve"> </w:t>
      </w:r>
      <w:r w:rsidR="00C11B05">
        <w:rPr>
          <w:sz w:val="28"/>
          <w:szCs w:val="28"/>
          <w:u w:val="single"/>
          <w:lang w:val="uk-UA"/>
        </w:rPr>
        <w:t>водопостачання –</w:t>
      </w:r>
      <w:r w:rsidR="0075198B">
        <w:rPr>
          <w:sz w:val="28"/>
          <w:szCs w:val="28"/>
          <w:u w:val="single"/>
          <w:lang w:val="uk-UA"/>
        </w:rPr>
        <w:t>18</w:t>
      </w:r>
      <w:r w:rsidR="00C11B05">
        <w:rPr>
          <w:sz w:val="28"/>
          <w:szCs w:val="28"/>
          <w:u w:val="single"/>
          <w:lang w:val="uk-UA"/>
        </w:rPr>
        <w:t>м, ка</w:t>
      </w:r>
      <w:r w:rsidR="0075198B">
        <w:rPr>
          <w:sz w:val="28"/>
          <w:szCs w:val="28"/>
          <w:u w:val="single"/>
          <w:lang w:val="uk-UA"/>
        </w:rPr>
        <w:t>налізація - 22</w:t>
      </w:r>
      <w:r w:rsidR="00C11B05">
        <w:rPr>
          <w:sz w:val="28"/>
          <w:szCs w:val="28"/>
          <w:u w:val="single"/>
          <w:lang w:val="uk-UA"/>
        </w:rPr>
        <w:t xml:space="preserve">м, </w:t>
      </w:r>
      <w:r w:rsidR="0075198B">
        <w:rPr>
          <w:sz w:val="28"/>
          <w:szCs w:val="28"/>
          <w:u w:val="single"/>
          <w:lang w:val="uk-UA"/>
        </w:rPr>
        <w:t>газопостачання- 10-26м</w:t>
      </w:r>
      <w:r w:rsidR="00A63269">
        <w:rPr>
          <w:sz w:val="28"/>
          <w:szCs w:val="28"/>
          <w:u w:val="single"/>
          <w:lang w:val="uk-UA"/>
        </w:rPr>
        <w:t>,</w:t>
      </w:r>
      <w:r w:rsidR="00EC25B9">
        <w:rPr>
          <w:sz w:val="28"/>
          <w:szCs w:val="28"/>
          <w:u w:val="single"/>
          <w:lang w:val="uk-UA"/>
        </w:rPr>
        <w:t xml:space="preserve"> </w:t>
      </w:r>
      <w:r w:rsidR="004F32B2">
        <w:rPr>
          <w:sz w:val="28"/>
          <w:szCs w:val="28"/>
          <w:u w:val="single"/>
          <w:lang w:val="uk-UA"/>
        </w:rPr>
        <w:t>, п</w:t>
      </w:r>
      <w:r w:rsidR="0075198B">
        <w:rPr>
          <w:sz w:val="28"/>
          <w:szCs w:val="28"/>
          <w:u w:val="single"/>
          <w:lang w:val="uk-UA"/>
        </w:rPr>
        <w:t>овітряна лінія електропередач-6-8-9-16</w:t>
      </w:r>
      <w:r w:rsidR="004F32B2">
        <w:rPr>
          <w:sz w:val="28"/>
          <w:szCs w:val="28"/>
          <w:u w:val="single"/>
          <w:lang w:val="uk-UA"/>
        </w:rPr>
        <w:t>м</w:t>
      </w:r>
      <w:r w:rsidR="0075198B">
        <w:rPr>
          <w:sz w:val="28"/>
          <w:szCs w:val="28"/>
          <w:u w:val="single"/>
          <w:lang w:val="uk-UA"/>
        </w:rPr>
        <w:t xml:space="preserve"> -підлягає реконструкції, обмеження у використанні земельної ділянки - </w:t>
      </w:r>
      <w:r w:rsidR="00F039FE">
        <w:rPr>
          <w:sz w:val="28"/>
          <w:szCs w:val="28"/>
          <w:u w:val="single"/>
          <w:lang w:val="uk-UA"/>
        </w:rPr>
        <w:t>охорон</w:t>
      </w:r>
      <w:r w:rsidR="0075198B">
        <w:rPr>
          <w:sz w:val="28"/>
          <w:szCs w:val="28"/>
          <w:u w:val="single"/>
          <w:lang w:val="uk-UA"/>
        </w:rPr>
        <w:t>на зона навколо інженерних комунікацій</w:t>
      </w:r>
      <w:r w:rsidR="00F039FE">
        <w:rPr>
          <w:sz w:val="28"/>
          <w:szCs w:val="28"/>
          <w:u w:val="single"/>
          <w:lang w:val="uk-UA"/>
        </w:rPr>
        <w:t>.</w:t>
      </w:r>
    </w:p>
    <w:p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C8D" w:rsidRDefault="00E31C8D" w:rsidP="008C33AD">
      <w:r>
        <w:separator/>
      </w:r>
    </w:p>
  </w:endnote>
  <w:endnote w:type="continuationSeparator" w:id="0">
    <w:p w:rsidR="00E31C8D" w:rsidRDefault="00E31C8D" w:rsidP="008C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C8D" w:rsidRDefault="00E31C8D" w:rsidP="008C33AD">
      <w:r>
        <w:separator/>
      </w:r>
    </w:p>
  </w:footnote>
  <w:footnote w:type="continuationSeparator" w:id="0">
    <w:p w:rsidR="00E31C8D" w:rsidRDefault="00E31C8D" w:rsidP="008C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 w15:restartNumberingAfterBreak="0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A0"/>
    <w:rsid w:val="00014286"/>
    <w:rsid w:val="00015968"/>
    <w:rsid w:val="000172F3"/>
    <w:rsid w:val="000201D7"/>
    <w:rsid w:val="00024D76"/>
    <w:rsid w:val="00025290"/>
    <w:rsid w:val="00025DDA"/>
    <w:rsid w:val="000262B1"/>
    <w:rsid w:val="0003588B"/>
    <w:rsid w:val="00035CCB"/>
    <w:rsid w:val="00045D51"/>
    <w:rsid w:val="00054AD1"/>
    <w:rsid w:val="00056DAB"/>
    <w:rsid w:val="00061068"/>
    <w:rsid w:val="000712C3"/>
    <w:rsid w:val="00071AE3"/>
    <w:rsid w:val="000722A8"/>
    <w:rsid w:val="00082A8D"/>
    <w:rsid w:val="000856C3"/>
    <w:rsid w:val="000A40DF"/>
    <w:rsid w:val="000A69C3"/>
    <w:rsid w:val="000B0E87"/>
    <w:rsid w:val="000B1B81"/>
    <w:rsid w:val="000B781A"/>
    <w:rsid w:val="000C1DA7"/>
    <w:rsid w:val="000C69A9"/>
    <w:rsid w:val="000D02CE"/>
    <w:rsid w:val="000D0BB8"/>
    <w:rsid w:val="000D1F7E"/>
    <w:rsid w:val="000E75F2"/>
    <w:rsid w:val="000F50BE"/>
    <w:rsid w:val="00101802"/>
    <w:rsid w:val="00102603"/>
    <w:rsid w:val="001049C9"/>
    <w:rsid w:val="0011302B"/>
    <w:rsid w:val="001131B8"/>
    <w:rsid w:val="001134D6"/>
    <w:rsid w:val="0011450F"/>
    <w:rsid w:val="00123DA8"/>
    <w:rsid w:val="00125C51"/>
    <w:rsid w:val="00125F7E"/>
    <w:rsid w:val="00131FA9"/>
    <w:rsid w:val="001363B1"/>
    <w:rsid w:val="0013760F"/>
    <w:rsid w:val="00142CAB"/>
    <w:rsid w:val="00146690"/>
    <w:rsid w:val="00147ECE"/>
    <w:rsid w:val="001565D5"/>
    <w:rsid w:val="0015705C"/>
    <w:rsid w:val="00165E10"/>
    <w:rsid w:val="00165F23"/>
    <w:rsid w:val="00174968"/>
    <w:rsid w:val="00177E19"/>
    <w:rsid w:val="001800C5"/>
    <w:rsid w:val="001834FA"/>
    <w:rsid w:val="00186395"/>
    <w:rsid w:val="001876E1"/>
    <w:rsid w:val="001A2495"/>
    <w:rsid w:val="001A4A88"/>
    <w:rsid w:val="001B2952"/>
    <w:rsid w:val="001C7EDB"/>
    <w:rsid w:val="001D3EB4"/>
    <w:rsid w:val="001D75A8"/>
    <w:rsid w:val="001D7708"/>
    <w:rsid w:val="001E1988"/>
    <w:rsid w:val="001E4CF7"/>
    <w:rsid w:val="001F4369"/>
    <w:rsid w:val="001F484D"/>
    <w:rsid w:val="001F52C8"/>
    <w:rsid w:val="002016E3"/>
    <w:rsid w:val="0020258B"/>
    <w:rsid w:val="00202C4A"/>
    <w:rsid w:val="00203000"/>
    <w:rsid w:val="002046B8"/>
    <w:rsid w:val="00206D08"/>
    <w:rsid w:val="002221F6"/>
    <w:rsid w:val="00222987"/>
    <w:rsid w:val="0022446D"/>
    <w:rsid w:val="002317D1"/>
    <w:rsid w:val="00241480"/>
    <w:rsid w:val="00242A20"/>
    <w:rsid w:val="002463A4"/>
    <w:rsid w:val="002475EC"/>
    <w:rsid w:val="0025165C"/>
    <w:rsid w:val="0025454E"/>
    <w:rsid w:val="002612E4"/>
    <w:rsid w:val="002631A9"/>
    <w:rsid w:val="00266EFB"/>
    <w:rsid w:val="00272CF4"/>
    <w:rsid w:val="002732C0"/>
    <w:rsid w:val="00276054"/>
    <w:rsid w:val="00284D4D"/>
    <w:rsid w:val="00291C6E"/>
    <w:rsid w:val="00294159"/>
    <w:rsid w:val="00296B35"/>
    <w:rsid w:val="002A5210"/>
    <w:rsid w:val="002B20EE"/>
    <w:rsid w:val="002B2D2F"/>
    <w:rsid w:val="002B5CBB"/>
    <w:rsid w:val="002C34CD"/>
    <w:rsid w:val="002C689F"/>
    <w:rsid w:val="002C710D"/>
    <w:rsid w:val="002D062A"/>
    <w:rsid w:val="002D34B3"/>
    <w:rsid w:val="002D7C04"/>
    <w:rsid w:val="002E3E96"/>
    <w:rsid w:val="002E4B54"/>
    <w:rsid w:val="002F3A89"/>
    <w:rsid w:val="002F451A"/>
    <w:rsid w:val="00304B9A"/>
    <w:rsid w:val="00306DFA"/>
    <w:rsid w:val="003141B5"/>
    <w:rsid w:val="00317696"/>
    <w:rsid w:val="00320C55"/>
    <w:rsid w:val="003222EC"/>
    <w:rsid w:val="003324A2"/>
    <w:rsid w:val="0033549F"/>
    <w:rsid w:val="003355ED"/>
    <w:rsid w:val="00343C99"/>
    <w:rsid w:val="0035192D"/>
    <w:rsid w:val="00355F1A"/>
    <w:rsid w:val="003626B3"/>
    <w:rsid w:val="00367F8E"/>
    <w:rsid w:val="00377D65"/>
    <w:rsid w:val="00385AFB"/>
    <w:rsid w:val="00393DD8"/>
    <w:rsid w:val="00395927"/>
    <w:rsid w:val="003A077F"/>
    <w:rsid w:val="003B11DD"/>
    <w:rsid w:val="003B3BDB"/>
    <w:rsid w:val="003C1DDE"/>
    <w:rsid w:val="003C34B7"/>
    <w:rsid w:val="003C766F"/>
    <w:rsid w:val="003D277A"/>
    <w:rsid w:val="003D494B"/>
    <w:rsid w:val="003D5FE4"/>
    <w:rsid w:val="003E2EDB"/>
    <w:rsid w:val="003F093A"/>
    <w:rsid w:val="003F6784"/>
    <w:rsid w:val="00401C9E"/>
    <w:rsid w:val="0040224C"/>
    <w:rsid w:val="00404C33"/>
    <w:rsid w:val="00412B62"/>
    <w:rsid w:val="004151FC"/>
    <w:rsid w:val="00417545"/>
    <w:rsid w:val="00420CA4"/>
    <w:rsid w:val="00425657"/>
    <w:rsid w:val="00426BEB"/>
    <w:rsid w:val="00433271"/>
    <w:rsid w:val="00433B8C"/>
    <w:rsid w:val="00442AA5"/>
    <w:rsid w:val="00450F00"/>
    <w:rsid w:val="00451159"/>
    <w:rsid w:val="00456E62"/>
    <w:rsid w:val="00463C13"/>
    <w:rsid w:val="00481BCB"/>
    <w:rsid w:val="00482D76"/>
    <w:rsid w:val="00483320"/>
    <w:rsid w:val="00483D21"/>
    <w:rsid w:val="004A3C15"/>
    <w:rsid w:val="004A6B14"/>
    <w:rsid w:val="004B3BF5"/>
    <w:rsid w:val="004C0397"/>
    <w:rsid w:val="004E77E7"/>
    <w:rsid w:val="004F3034"/>
    <w:rsid w:val="004F32B2"/>
    <w:rsid w:val="00504CF9"/>
    <w:rsid w:val="00505E7D"/>
    <w:rsid w:val="005074BA"/>
    <w:rsid w:val="005078A0"/>
    <w:rsid w:val="00511052"/>
    <w:rsid w:val="005152AE"/>
    <w:rsid w:val="00515C44"/>
    <w:rsid w:val="00522065"/>
    <w:rsid w:val="005246A9"/>
    <w:rsid w:val="00524C1C"/>
    <w:rsid w:val="00535B7B"/>
    <w:rsid w:val="00543A09"/>
    <w:rsid w:val="00543FBC"/>
    <w:rsid w:val="00564F06"/>
    <w:rsid w:val="00572481"/>
    <w:rsid w:val="00574D41"/>
    <w:rsid w:val="00582AD4"/>
    <w:rsid w:val="00591A29"/>
    <w:rsid w:val="005A5423"/>
    <w:rsid w:val="005B0961"/>
    <w:rsid w:val="005B1AA4"/>
    <w:rsid w:val="005B2B77"/>
    <w:rsid w:val="005B444D"/>
    <w:rsid w:val="005C3D24"/>
    <w:rsid w:val="005C73F5"/>
    <w:rsid w:val="005C7E3F"/>
    <w:rsid w:val="005D24CE"/>
    <w:rsid w:val="005D4A40"/>
    <w:rsid w:val="005D5B06"/>
    <w:rsid w:val="005E00DA"/>
    <w:rsid w:val="005E2751"/>
    <w:rsid w:val="005E2C77"/>
    <w:rsid w:val="005F095A"/>
    <w:rsid w:val="005F11BF"/>
    <w:rsid w:val="005F123F"/>
    <w:rsid w:val="00601EEA"/>
    <w:rsid w:val="00602935"/>
    <w:rsid w:val="006053EA"/>
    <w:rsid w:val="00612D6A"/>
    <w:rsid w:val="00613EFF"/>
    <w:rsid w:val="00624F2F"/>
    <w:rsid w:val="00631439"/>
    <w:rsid w:val="00632F49"/>
    <w:rsid w:val="00633F52"/>
    <w:rsid w:val="0064169A"/>
    <w:rsid w:val="006430BE"/>
    <w:rsid w:val="00643BC9"/>
    <w:rsid w:val="00653015"/>
    <w:rsid w:val="0067107B"/>
    <w:rsid w:val="0067696A"/>
    <w:rsid w:val="00676CF0"/>
    <w:rsid w:val="00683708"/>
    <w:rsid w:val="006907CB"/>
    <w:rsid w:val="006910E6"/>
    <w:rsid w:val="00697D00"/>
    <w:rsid w:val="006A0534"/>
    <w:rsid w:val="006A37D4"/>
    <w:rsid w:val="006A7D81"/>
    <w:rsid w:val="006D26D8"/>
    <w:rsid w:val="006D3BFB"/>
    <w:rsid w:val="006D521A"/>
    <w:rsid w:val="006E0598"/>
    <w:rsid w:val="006E3280"/>
    <w:rsid w:val="006E42F7"/>
    <w:rsid w:val="006F47BA"/>
    <w:rsid w:val="007031B7"/>
    <w:rsid w:val="00714E0F"/>
    <w:rsid w:val="00715B97"/>
    <w:rsid w:val="00720553"/>
    <w:rsid w:val="00727575"/>
    <w:rsid w:val="007303D9"/>
    <w:rsid w:val="007465C7"/>
    <w:rsid w:val="0075198B"/>
    <w:rsid w:val="007601C6"/>
    <w:rsid w:val="0076041C"/>
    <w:rsid w:val="0076104E"/>
    <w:rsid w:val="00773480"/>
    <w:rsid w:val="00773543"/>
    <w:rsid w:val="00782F13"/>
    <w:rsid w:val="0078475D"/>
    <w:rsid w:val="00790526"/>
    <w:rsid w:val="00792A16"/>
    <w:rsid w:val="007940DA"/>
    <w:rsid w:val="00794EE3"/>
    <w:rsid w:val="007958D9"/>
    <w:rsid w:val="007A0FF4"/>
    <w:rsid w:val="007A2B2D"/>
    <w:rsid w:val="007A5E47"/>
    <w:rsid w:val="007B0F28"/>
    <w:rsid w:val="007B5D44"/>
    <w:rsid w:val="007B73E0"/>
    <w:rsid w:val="007C7A30"/>
    <w:rsid w:val="007D0E5E"/>
    <w:rsid w:val="007E7D3B"/>
    <w:rsid w:val="00805C9F"/>
    <w:rsid w:val="00813D54"/>
    <w:rsid w:val="008218B8"/>
    <w:rsid w:val="008237C8"/>
    <w:rsid w:val="00825E2C"/>
    <w:rsid w:val="00827CCB"/>
    <w:rsid w:val="008350D7"/>
    <w:rsid w:val="00840AC3"/>
    <w:rsid w:val="0084430E"/>
    <w:rsid w:val="008467D0"/>
    <w:rsid w:val="008476CC"/>
    <w:rsid w:val="0085545C"/>
    <w:rsid w:val="00872AF8"/>
    <w:rsid w:val="00872F74"/>
    <w:rsid w:val="00873633"/>
    <w:rsid w:val="00874D24"/>
    <w:rsid w:val="0088264F"/>
    <w:rsid w:val="008A0EAC"/>
    <w:rsid w:val="008A152F"/>
    <w:rsid w:val="008A170A"/>
    <w:rsid w:val="008A73CA"/>
    <w:rsid w:val="008B6C60"/>
    <w:rsid w:val="008C177B"/>
    <w:rsid w:val="008C33AD"/>
    <w:rsid w:val="008C3DFD"/>
    <w:rsid w:val="008C48B0"/>
    <w:rsid w:val="008C61B3"/>
    <w:rsid w:val="008D72FE"/>
    <w:rsid w:val="008E3E02"/>
    <w:rsid w:val="008E4460"/>
    <w:rsid w:val="008E46E9"/>
    <w:rsid w:val="008E5D39"/>
    <w:rsid w:val="008E5DE8"/>
    <w:rsid w:val="0090400F"/>
    <w:rsid w:val="00904365"/>
    <w:rsid w:val="009055A4"/>
    <w:rsid w:val="00907138"/>
    <w:rsid w:val="0091479C"/>
    <w:rsid w:val="00914EA8"/>
    <w:rsid w:val="00920C53"/>
    <w:rsid w:val="009263DE"/>
    <w:rsid w:val="00933A6A"/>
    <w:rsid w:val="00935EF7"/>
    <w:rsid w:val="0094192E"/>
    <w:rsid w:val="00945B9A"/>
    <w:rsid w:val="009610DD"/>
    <w:rsid w:val="009765C7"/>
    <w:rsid w:val="0099111F"/>
    <w:rsid w:val="00994DAC"/>
    <w:rsid w:val="00994F3A"/>
    <w:rsid w:val="00997BE5"/>
    <w:rsid w:val="009A386C"/>
    <w:rsid w:val="009A4EA2"/>
    <w:rsid w:val="009A58F9"/>
    <w:rsid w:val="009A64EE"/>
    <w:rsid w:val="009B420B"/>
    <w:rsid w:val="009B511E"/>
    <w:rsid w:val="009B6FB9"/>
    <w:rsid w:val="009C0A4B"/>
    <w:rsid w:val="009C10AB"/>
    <w:rsid w:val="009C35AB"/>
    <w:rsid w:val="009D31A0"/>
    <w:rsid w:val="00A03126"/>
    <w:rsid w:val="00A24C8F"/>
    <w:rsid w:val="00A252A5"/>
    <w:rsid w:val="00A2737D"/>
    <w:rsid w:val="00A30E5F"/>
    <w:rsid w:val="00A34774"/>
    <w:rsid w:val="00A34D79"/>
    <w:rsid w:val="00A5042E"/>
    <w:rsid w:val="00A50888"/>
    <w:rsid w:val="00A5117C"/>
    <w:rsid w:val="00A56051"/>
    <w:rsid w:val="00A57E21"/>
    <w:rsid w:val="00A63269"/>
    <w:rsid w:val="00A66A13"/>
    <w:rsid w:val="00A66E01"/>
    <w:rsid w:val="00A817B6"/>
    <w:rsid w:val="00A86D35"/>
    <w:rsid w:val="00A95680"/>
    <w:rsid w:val="00AB2D4A"/>
    <w:rsid w:val="00AB7832"/>
    <w:rsid w:val="00AC7250"/>
    <w:rsid w:val="00AE0D38"/>
    <w:rsid w:val="00AE4BF0"/>
    <w:rsid w:val="00AE56D2"/>
    <w:rsid w:val="00AE7B69"/>
    <w:rsid w:val="00B02683"/>
    <w:rsid w:val="00B02842"/>
    <w:rsid w:val="00B028FB"/>
    <w:rsid w:val="00B02972"/>
    <w:rsid w:val="00B04A9D"/>
    <w:rsid w:val="00B10B3E"/>
    <w:rsid w:val="00B24149"/>
    <w:rsid w:val="00B312EB"/>
    <w:rsid w:val="00B31F44"/>
    <w:rsid w:val="00B32B4F"/>
    <w:rsid w:val="00B3466F"/>
    <w:rsid w:val="00B56F91"/>
    <w:rsid w:val="00B636DF"/>
    <w:rsid w:val="00B64B04"/>
    <w:rsid w:val="00B660C4"/>
    <w:rsid w:val="00B72847"/>
    <w:rsid w:val="00B76E67"/>
    <w:rsid w:val="00B939F5"/>
    <w:rsid w:val="00B96B0F"/>
    <w:rsid w:val="00BA04E9"/>
    <w:rsid w:val="00BA1F23"/>
    <w:rsid w:val="00BA2D02"/>
    <w:rsid w:val="00BA442B"/>
    <w:rsid w:val="00BA5157"/>
    <w:rsid w:val="00BC5543"/>
    <w:rsid w:val="00BC5F82"/>
    <w:rsid w:val="00BD2AFB"/>
    <w:rsid w:val="00BD3FD3"/>
    <w:rsid w:val="00BD7437"/>
    <w:rsid w:val="00C01869"/>
    <w:rsid w:val="00C110B6"/>
    <w:rsid w:val="00C11B05"/>
    <w:rsid w:val="00C21092"/>
    <w:rsid w:val="00C212A8"/>
    <w:rsid w:val="00C223F5"/>
    <w:rsid w:val="00C56C2E"/>
    <w:rsid w:val="00C648AD"/>
    <w:rsid w:val="00C825D5"/>
    <w:rsid w:val="00C84C1C"/>
    <w:rsid w:val="00C91D43"/>
    <w:rsid w:val="00C94180"/>
    <w:rsid w:val="00CA1C28"/>
    <w:rsid w:val="00CA303F"/>
    <w:rsid w:val="00CA6877"/>
    <w:rsid w:val="00CB2691"/>
    <w:rsid w:val="00CC072A"/>
    <w:rsid w:val="00CD1F28"/>
    <w:rsid w:val="00CD223D"/>
    <w:rsid w:val="00CD3909"/>
    <w:rsid w:val="00CD4DA3"/>
    <w:rsid w:val="00CD71D4"/>
    <w:rsid w:val="00CF129C"/>
    <w:rsid w:val="00CF146C"/>
    <w:rsid w:val="00CF49FD"/>
    <w:rsid w:val="00D022F1"/>
    <w:rsid w:val="00D13854"/>
    <w:rsid w:val="00D157E5"/>
    <w:rsid w:val="00D30519"/>
    <w:rsid w:val="00D35B6F"/>
    <w:rsid w:val="00D4526F"/>
    <w:rsid w:val="00D46395"/>
    <w:rsid w:val="00D51893"/>
    <w:rsid w:val="00D63F66"/>
    <w:rsid w:val="00D650E5"/>
    <w:rsid w:val="00D6516F"/>
    <w:rsid w:val="00D66AFC"/>
    <w:rsid w:val="00D703D6"/>
    <w:rsid w:val="00D84F6A"/>
    <w:rsid w:val="00D917E1"/>
    <w:rsid w:val="00D95511"/>
    <w:rsid w:val="00D9788D"/>
    <w:rsid w:val="00D97E27"/>
    <w:rsid w:val="00DB05A0"/>
    <w:rsid w:val="00DB0660"/>
    <w:rsid w:val="00DB0C50"/>
    <w:rsid w:val="00DB4B15"/>
    <w:rsid w:val="00DB60F4"/>
    <w:rsid w:val="00DB655D"/>
    <w:rsid w:val="00DC0F3F"/>
    <w:rsid w:val="00DD15AA"/>
    <w:rsid w:val="00DD2F58"/>
    <w:rsid w:val="00DF21BC"/>
    <w:rsid w:val="00DF7FBA"/>
    <w:rsid w:val="00E01988"/>
    <w:rsid w:val="00E16701"/>
    <w:rsid w:val="00E16FDA"/>
    <w:rsid w:val="00E268F9"/>
    <w:rsid w:val="00E31C8D"/>
    <w:rsid w:val="00E37FF5"/>
    <w:rsid w:val="00E42F74"/>
    <w:rsid w:val="00E53C2C"/>
    <w:rsid w:val="00E5731D"/>
    <w:rsid w:val="00E66A0A"/>
    <w:rsid w:val="00E80716"/>
    <w:rsid w:val="00E82A71"/>
    <w:rsid w:val="00E83755"/>
    <w:rsid w:val="00E86E84"/>
    <w:rsid w:val="00E86EF0"/>
    <w:rsid w:val="00E874E0"/>
    <w:rsid w:val="00E875F7"/>
    <w:rsid w:val="00E92053"/>
    <w:rsid w:val="00E9737F"/>
    <w:rsid w:val="00EA03C5"/>
    <w:rsid w:val="00EA0C0D"/>
    <w:rsid w:val="00EA1C37"/>
    <w:rsid w:val="00EA6881"/>
    <w:rsid w:val="00EB0B92"/>
    <w:rsid w:val="00EB278B"/>
    <w:rsid w:val="00EB3E6B"/>
    <w:rsid w:val="00EC25B9"/>
    <w:rsid w:val="00EC4C1E"/>
    <w:rsid w:val="00ED6402"/>
    <w:rsid w:val="00EE236E"/>
    <w:rsid w:val="00EF403C"/>
    <w:rsid w:val="00EF5611"/>
    <w:rsid w:val="00F00405"/>
    <w:rsid w:val="00F039FE"/>
    <w:rsid w:val="00F0720F"/>
    <w:rsid w:val="00F07713"/>
    <w:rsid w:val="00F12CF7"/>
    <w:rsid w:val="00F1402F"/>
    <w:rsid w:val="00F14FA3"/>
    <w:rsid w:val="00F217B4"/>
    <w:rsid w:val="00F23397"/>
    <w:rsid w:val="00F25FDD"/>
    <w:rsid w:val="00F33ED3"/>
    <w:rsid w:val="00F43449"/>
    <w:rsid w:val="00F61A5B"/>
    <w:rsid w:val="00F61B0B"/>
    <w:rsid w:val="00F63BAD"/>
    <w:rsid w:val="00F65C90"/>
    <w:rsid w:val="00F66256"/>
    <w:rsid w:val="00F72499"/>
    <w:rsid w:val="00F817FC"/>
    <w:rsid w:val="00F84B53"/>
    <w:rsid w:val="00F8575C"/>
    <w:rsid w:val="00F9010C"/>
    <w:rsid w:val="00F93F00"/>
    <w:rsid w:val="00F9513B"/>
    <w:rsid w:val="00FA259F"/>
    <w:rsid w:val="00FA2653"/>
    <w:rsid w:val="00FA4990"/>
    <w:rsid w:val="00FB0656"/>
    <w:rsid w:val="00FB3808"/>
    <w:rsid w:val="00FB6A4A"/>
    <w:rsid w:val="00FD10FB"/>
    <w:rsid w:val="00FD291B"/>
    <w:rsid w:val="00FD3B2F"/>
    <w:rsid w:val="00FD5726"/>
    <w:rsid w:val="00FE1F18"/>
    <w:rsid w:val="00FE5321"/>
    <w:rsid w:val="00FE7C3E"/>
    <w:rsid w:val="00FE7E8B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659107-A0F1-4535-8AAA-0DCB4F7C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31A0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2950</Words>
  <Characters>1683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VNMR-65-02</cp:lastModifiedBy>
  <cp:revision>2</cp:revision>
  <cp:lastPrinted>2019-09-04T07:05:00Z</cp:lastPrinted>
  <dcterms:created xsi:type="dcterms:W3CDTF">2019-09-04T08:23:00Z</dcterms:created>
  <dcterms:modified xsi:type="dcterms:W3CDTF">2019-09-04T08:23:00Z</dcterms:modified>
</cp:coreProperties>
</file>